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5AC6E" w14:textId="3BE1B1FF" w:rsidR="00426A1B" w:rsidRPr="00014092" w:rsidRDefault="00CC4895" w:rsidP="00CC4895">
      <w:pPr>
        <w:pStyle w:val="Sinespaciado"/>
        <w:rPr>
          <w:rFonts w:asciiTheme="majorHAnsi" w:hAnsiTheme="majorHAnsi"/>
        </w:rPr>
      </w:pPr>
      <w:r w:rsidRPr="00014092">
        <w:rPr>
          <w:rFonts w:asciiTheme="majorHAnsi" w:hAnsiTheme="majorHAnsi"/>
        </w:rPr>
        <w:t xml:space="preserve">Bogotá, </w:t>
      </w:r>
      <w:r w:rsidR="00EF181D" w:rsidRPr="00014092">
        <w:rPr>
          <w:rFonts w:asciiTheme="majorHAnsi" w:hAnsiTheme="majorHAnsi"/>
        </w:rPr>
        <w:t>2</w:t>
      </w:r>
      <w:r w:rsidR="00F03E9E" w:rsidRPr="00014092">
        <w:rPr>
          <w:rFonts w:asciiTheme="majorHAnsi" w:hAnsiTheme="majorHAnsi"/>
        </w:rPr>
        <w:t>4</w:t>
      </w:r>
      <w:r w:rsidR="00F831F7" w:rsidRPr="00014092">
        <w:rPr>
          <w:rFonts w:asciiTheme="majorHAnsi" w:hAnsiTheme="majorHAnsi"/>
        </w:rPr>
        <w:t xml:space="preserve"> </w:t>
      </w:r>
      <w:r w:rsidRPr="00014092">
        <w:rPr>
          <w:rFonts w:asciiTheme="majorHAnsi" w:hAnsiTheme="majorHAnsi"/>
        </w:rPr>
        <w:t xml:space="preserve">de </w:t>
      </w:r>
      <w:r w:rsidR="002E2FD1" w:rsidRPr="00014092">
        <w:rPr>
          <w:rFonts w:asciiTheme="majorHAnsi" w:hAnsiTheme="majorHAnsi"/>
        </w:rPr>
        <w:t>noviembre</w:t>
      </w:r>
      <w:r w:rsidR="008D3B69" w:rsidRPr="00014092">
        <w:rPr>
          <w:rFonts w:asciiTheme="majorHAnsi" w:hAnsiTheme="majorHAnsi"/>
        </w:rPr>
        <w:t xml:space="preserve"> de</w:t>
      </w:r>
      <w:r w:rsidR="009D5214" w:rsidRPr="00014092">
        <w:rPr>
          <w:rFonts w:asciiTheme="majorHAnsi" w:hAnsiTheme="majorHAnsi"/>
        </w:rPr>
        <w:t>l</w:t>
      </w:r>
      <w:r w:rsidRPr="00014092">
        <w:rPr>
          <w:rFonts w:asciiTheme="majorHAnsi" w:hAnsiTheme="majorHAnsi"/>
        </w:rPr>
        <w:t xml:space="preserve"> 202</w:t>
      </w:r>
      <w:r w:rsidR="00B450F0" w:rsidRPr="00014092">
        <w:rPr>
          <w:rFonts w:asciiTheme="majorHAnsi" w:hAnsiTheme="majorHAnsi"/>
        </w:rPr>
        <w:t>5</w:t>
      </w:r>
    </w:p>
    <w:p w14:paraId="63A21FE0" w14:textId="77777777" w:rsidR="005F42DF" w:rsidRPr="00014092" w:rsidRDefault="005F42DF" w:rsidP="005F42DF">
      <w:pPr>
        <w:pStyle w:val="Sinespaciado"/>
        <w:rPr>
          <w:rFonts w:asciiTheme="majorHAnsi" w:hAnsiTheme="majorHAnsi"/>
        </w:rPr>
      </w:pPr>
    </w:p>
    <w:p w14:paraId="42BA7626" w14:textId="77777777" w:rsidR="00FB48C4" w:rsidRPr="00014092" w:rsidRDefault="00FB48C4" w:rsidP="00FB48C4">
      <w:pPr>
        <w:pStyle w:val="Textoindependiente"/>
        <w:rPr>
          <w:rFonts w:asciiTheme="majorHAnsi" w:hAnsiTheme="majorHAnsi"/>
        </w:rPr>
      </w:pPr>
    </w:p>
    <w:p w14:paraId="15ECC0B0" w14:textId="703B0458" w:rsidR="006B0C3F" w:rsidRPr="00014092" w:rsidRDefault="006B0C3F" w:rsidP="006B0C3F">
      <w:pPr>
        <w:spacing w:after="0"/>
        <w:rPr>
          <w:rFonts w:asciiTheme="majorHAnsi" w:hAnsiTheme="majorHAnsi"/>
          <w:color w:val="0000FF"/>
          <w:u w:val="single" w:color="0000FF"/>
        </w:rPr>
      </w:pPr>
      <w:r w:rsidRPr="00014092">
        <w:rPr>
          <w:rFonts w:asciiTheme="majorHAnsi" w:hAnsiTheme="majorHAnsi"/>
        </w:rPr>
        <w:t xml:space="preserve">Doctora </w:t>
      </w:r>
    </w:p>
    <w:p w14:paraId="36A8CCBF" w14:textId="77777777" w:rsidR="006B0C3F" w:rsidRPr="00014092" w:rsidRDefault="006B0C3F" w:rsidP="006B0C3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  <w:b/>
          <w:bCs/>
        </w:rPr>
        <w:t xml:space="preserve">ESPERANZA LEDESMA </w:t>
      </w:r>
    </w:p>
    <w:p w14:paraId="52F57A56" w14:textId="77777777" w:rsidR="006B0C3F" w:rsidRPr="00014092" w:rsidRDefault="006B0C3F" w:rsidP="006B0C3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 xml:space="preserve">Ministerio del Transporte </w:t>
      </w:r>
    </w:p>
    <w:p w14:paraId="4E9634DF" w14:textId="587050EA" w:rsidR="006B0C3F" w:rsidRPr="00014092" w:rsidRDefault="006B0C3F" w:rsidP="006B0C3F">
      <w:pPr>
        <w:spacing w:after="0"/>
        <w:rPr>
          <w:rFonts w:asciiTheme="majorHAnsi" w:hAnsiTheme="majorHAnsi"/>
        </w:rPr>
      </w:pPr>
      <w:hyperlink r:id="rId6" w:history="1">
        <w:r w:rsidRPr="00014092">
          <w:rPr>
            <w:rStyle w:val="Hipervnculo"/>
            <w:rFonts w:asciiTheme="majorHAnsi" w:hAnsiTheme="majorHAnsi"/>
          </w:rPr>
          <w:t>eledesma@mintransporte.gov.co</w:t>
        </w:r>
      </w:hyperlink>
    </w:p>
    <w:p w14:paraId="53E5A4AB" w14:textId="77777777" w:rsidR="00D96FA1" w:rsidRPr="00014092" w:rsidRDefault="00D96FA1" w:rsidP="006B0C3F">
      <w:pPr>
        <w:spacing w:after="0"/>
        <w:rPr>
          <w:rFonts w:asciiTheme="majorHAnsi" w:hAnsiTheme="majorHAnsi"/>
        </w:rPr>
      </w:pPr>
    </w:p>
    <w:p w14:paraId="7443FF5F" w14:textId="332CFC8E" w:rsidR="00D96FA1" w:rsidRPr="00014092" w:rsidRDefault="00D96FA1" w:rsidP="006B0C3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 xml:space="preserve">Doctora </w:t>
      </w:r>
    </w:p>
    <w:p w14:paraId="1E5D2F31" w14:textId="134710EB" w:rsidR="00D96FA1" w:rsidRPr="00014092" w:rsidRDefault="002E2FD1" w:rsidP="006B0C3F">
      <w:pPr>
        <w:spacing w:after="0"/>
        <w:rPr>
          <w:rFonts w:asciiTheme="majorHAnsi" w:hAnsiTheme="majorHAnsi"/>
          <w:b/>
          <w:bCs/>
        </w:rPr>
      </w:pPr>
      <w:r w:rsidRPr="00014092">
        <w:rPr>
          <w:rFonts w:asciiTheme="majorHAnsi" w:hAnsiTheme="majorHAnsi"/>
          <w:b/>
          <w:bCs/>
        </w:rPr>
        <w:t>BEATRIZ YARA</w:t>
      </w:r>
    </w:p>
    <w:p w14:paraId="0FAC95B7" w14:textId="1404B629" w:rsidR="00815815" w:rsidRPr="00014092" w:rsidRDefault="00815815" w:rsidP="006B0C3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>Empresa C</w:t>
      </w:r>
      <w:r w:rsidR="00066420" w:rsidRPr="00014092">
        <w:rPr>
          <w:rFonts w:asciiTheme="majorHAnsi" w:hAnsiTheme="majorHAnsi"/>
        </w:rPr>
        <w:t>E</w:t>
      </w:r>
      <w:r w:rsidRPr="00014092">
        <w:rPr>
          <w:rFonts w:asciiTheme="majorHAnsi" w:hAnsiTheme="majorHAnsi"/>
        </w:rPr>
        <w:t>NIT</w:t>
      </w:r>
    </w:p>
    <w:p w14:paraId="6BBC2ED3" w14:textId="223D49E7" w:rsidR="00D96FA1" w:rsidRPr="00014092" w:rsidRDefault="00D96FA1" w:rsidP="006B0C3F">
      <w:pPr>
        <w:spacing w:after="0"/>
        <w:rPr>
          <w:rFonts w:asciiTheme="majorHAnsi" w:hAnsiTheme="majorHAnsi"/>
        </w:rPr>
      </w:pPr>
      <w:hyperlink r:id="rId7" w:history="1">
        <w:r w:rsidRPr="00014092">
          <w:rPr>
            <w:rStyle w:val="Hipervnculo"/>
            <w:rFonts w:asciiTheme="majorHAnsi" w:hAnsiTheme="majorHAnsi"/>
          </w:rPr>
          <w:t>beatriz.yara@cenit-transporte.com</w:t>
        </w:r>
      </w:hyperlink>
    </w:p>
    <w:p w14:paraId="6452AD2F" w14:textId="77777777" w:rsidR="009F1151" w:rsidRPr="00014092" w:rsidRDefault="009F1151" w:rsidP="008D3B69">
      <w:pPr>
        <w:pStyle w:val="Textoindependiente"/>
        <w:rPr>
          <w:rFonts w:asciiTheme="majorHAnsi" w:hAnsiTheme="majorHAnsi"/>
          <w:lang w:val="es-CO"/>
        </w:rPr>
      </w:pPr>
    </w:p>
    <w:p w14:paraId="5C1156B6" w14:textId="77777777" w:rsidR="00182161" w:rsidRPr="00014092" w:rsidRDefault="00182161" w:rsidP="00182161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>Doctor</w:t>
      </w:r>
    </w:p>
    <w:p w14:paraId="20386E4B" w14:textId="77777777" w:rsidR="00182161" w:rsidRPr="00014092" w:rsidRDefault="00182161" w:rsidP="00182161">
      <w:pPr>
        <w:pStyle w:val="Textoindependiente"/>
        <w:rPr>
          <w:rFonts w:asciiTheme="majorHAnsi" w:hAnsiTheme="majorHAnsi"/>
          <w:b/>
          <w:bCs/>
        </w:rPr>
      </w:pPr>
      <w:r w:rsidRPr="00014092">
        <w:rPr>
          <w:rFonts w:asciiTheme="majorHAnsi" w:hAnsiTheme="majorHAnsi"/>
          <w:b/>
          <w:bCs/>
        </w:rPr>
        <w:t>JHON JAIRO GONZALEZ BERNAL</w:t>
      </w:r>
    </w:p>
    <w:p w14:paraId="2FEBF57C" w14:textId="77777777" w:rsidR="00182161" w:rsidRPr="00014092" w:rsidRDefault="00182161" w:rsidP="00182161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>Director (E)</w:t>
      </w:r>
    </w:p>
    <w:p w14:paraId="0A355F68" w14:textId="77777777" w:rsidR="00182161" w:rsidRPr="00014092" w:rsidRDefault="00182161" w:rsidP="00182161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>Instituto Nacional de Vías</w:t>
      </w:r>
    </w:p>
    <w:p w14:paraId="3C99C597" w14:textId="77777777" w:rsidR="00182161" w:rsidRPr="00014092" w:rsidRDefault="00182161" w:rsidP="00182161">
      <w:pPr>
        <w:pStyle w:val="Textoindependiente"/>
        <w:rPr>
          <w:rFonts w:asciiTheme="majorHAnsi" w:hAnsiTheme="majorHAnsi"/>
        </w:rPr>
      </w:pPr>
      <w:hyperlink r:id="rId8" w:history="1">
        <w:r w:rsidRPr="00014092">
          <w:rPr>
            <w:rStyle w:val="Hipervnculo"/>
            <w:rFonts w:asciiTheme="majorHAnsi" w:hAnsiTheme="majorHAnsi"/>
          </w:rPr>
          <w:t>jjgonzalezb@invias.gov.co</w:t>
        </w:r>
      </w:hyperlink>
    </w:p>
    <w:p w14:paraId="723DFD28" w14:textId="77777777" w:rsidR="00182161" w:rsidRPr="00014092" w:rsidRDefault="00182161" w:rsidP="00182161">
      <w:pPr>
        <w:pStyle w:val="Textoindependiente"/>
        <w:rPr>
          <w:rFonts w:asciiTheme="majorHAnsi" w:hAnsiTheme="majorHAnsi"/>
        </w:rPr>
      </w:pPr>
      <w:hyperlink r:id="rId9" w:history="1">
        <w:r w:rsidRPr="00014092">
          <w:rPr>
            <w:rStyle w:val="Hipervnculo"/>
            <w:rFonts w:asciiTheme="majorHAnsi" w:hAnsiTheme="majorHAnsi"/>
          </w:rPr>
          <w:t>sacosta@invias.gov.co</w:t>
        </w:r>
      </w:hyperlink>
    </w:p>
    <w:p w14:paraId="6D7FD4BD" w14:textId="77777777" w:rsidR="00182161" w:rsidRPr="00014092" w:rsidRDefault="00182161" w:rsidP="008D3B69">
      <w:pPr>
        <w:pStyle w:val="Textoindependiente"/>
        <w:rPr>
          <w:rFonts w:asciiTheme="majorHAnsi" w:hAnsiTheme="majorHAnsi"/>
          <w:lang w:val="es-CO"/>
        </w:rPr>
      </w:pPr>
    </w:p>
    <w:p w14:paraId="12B00174" w14:textId="76B98387" w:rsidR="006D54F3" w:rsidRPr="00014092" w:rsidRDefault="006D54F3" w:rsidP="009D5214">
      <w:pPr>
        <w:pStyle w:val="Textoindependiente"/>
        <w:rPr>
          <w:rFonts w:asciiTheme="majorHAnsi" w:hAnsiTheme="majorHAnsi"/>
          <w:highlight w:val="yellow"/>
        </w:rPr>
      </w:pPr>
      <w:r w:rsidRPr="00014092">
        <w:rPr>
          <w:rFonts w:asciiTheme="majorHAnsi" w:hAnsiTheme="majorHAnsi"/>
          <w:highlight w:val="yellow"/>
        </w:rPr>
        <w:t>Doctor</w:t>
      </w:r>
    </w:p>
    <w:p w14:paraId="06997526" w14:textId="77777777" w:rsidR="001D385F" w:rsidRPr="00014092" w:rsidRDefault="001D385F" w:rsidP="001D385F">
      <w:pPr>
        <w:pStyle w:val="Textoindependiente"/>
        <w:rPr>
          <w:rFonts w:asciiTheme="majorHAnsi" w:hAnsiTheme="majorHAnsi"/>
          <w:b/>
          <w:bCs/>
          <w:highlight w:val="yellow"/>
        </w:rPr>
      </w:pPr>
      <w:r w:rsidRPr="00014092">
        <w:rPr>
          <w:rFonts w:asciiTheme="majorHAnsi" w:hAnsiTheme="majorHAnsi"/>
          <w:b/>
          <w:bCs/>
          <w:highlight w:val="yellow"/>
        </w:rPr>
        <w:t>Carlos Alberto Carrillo Arenas</w:t>
      </w:r>
      <w:r w:rsidRPr="00014092">
        <w:rPr>
          <w:rFonts w:ascii="Arial" w:hAnsi="Arial" w:cs="Arial"/>
          <w:b/>
          <w:bCs/>
          <w:highlight w:val="yellow"/>
        </w:rPr>
        <w:t>​</w:t>
      </w:r>
    </w:p>
    <w:p w14:paraId="4E5AF74B" w14:textId="3406FAE8" w:rsidR="006D54F3" w:rsidRPr="00014092" w:rsidRDefault="001D385F" w:rsidP="001D385F">
      <w:pPr>
        <w:pStyle w:val="Textoindependiente"/>
        <w:rPr>
          <w:rFonts w:asciiTheme="majorHAnsi" w:hAnsiTheme="majorHAnsi" w:cs="Arial"/>
          <w:highlight w:val="yellow"/>
        </w:rPr>
      </w:pPr>
      <w:r w:rsidRPr="00014092">
        <w:rPr>
          <w:rFonts w:asciiTheme="majorHAnsi" w:hAnsiTheme="majorHAnsi"/>
          <w:highlight w:val="yellow"/>
        </w:rPr>
        <w:t>Direct</w:t>
      </w:r>
      <w:r w:rsidRPr="00014092">
        <w:rPr>
          <w:rFonts w:ascii="Arial" w:hAnsi="Arial" w:cs="Arial"/>
          <w:highlight w:val="yellow"/>
        </w:rPr>
        <w:t>​</w:t>
      </w:r>
      <w:r w:rsidRPr="00014092">
        <w:rPr>
          <w:rFonts w:asciiTheme="majorHAnsi" w:hAnsiTheme="majorHAnsi"/>
          <w:highlight w:val="yellow"/>
        </w:rPr>
        <w:t>or General</w:t>
      </w:r>
      <w:r w:rsidRPr="00014092">
        <w:rPr>
          <w:rFonts w:ascii="Arial" w:hAnsi="Arial" w:cs="Arial"/>
          <w:highlight w:val="yellow"/>
        </w:rPr>
        <w:t>​</w:t>
      </w:r>
      <w:r w:rsidR="00947001" w:rsidRPr="00014092">
        <w:rPr>
          <w:rFonts w:asciiTheme="majorHAnsi" w:hAnsiTheme="majorHAnsi" w:cs="Arial"/>
          <w:highlight w:val="yellow"/>
        </w:rPr>
        <w:t xml:space="preserve"> </w:t>
      </w:r>
    </w:p>
    <w:p w14:paraId="107142DF" w14:textId="5172652A" w:rsidR="00947001" w:rsidRPr="00014092" w:rsidRDefault="00947001" w:rsidP="001D385F">
      <w:pPr>
        <w:pStyle w:val="Textoindependiente"/>
        <w:rPr>
          <w:rFonts w:asciiTheme="majorHAnsi" w:hAnsiTheme="majorHAnsi" w:cs="Arial"/>
          <w:lang w:val="es-CO"/>
        </w:rPr>
      </w:pPr>
      <w:r w:rsidRPr="00014092">
        <w:rPr>
          <w:rFonts w:asciiTheme="majorHAnsi" w:hAnsiTheme="majorHAnsi" w:cs="Arial"/>
          <w:highlight w:val="yellow"/>
        </w:rPr>
        <w:t xml:space="preserve">Unidad Nacional </w:t>
      </w:r>
      <w:r w:rsidR="004F5F6B" w:rsidRPr="00014092">
        <w:rPr>
          <w:rFonts w:asciiTheme="majorHAnsi" w:hAnsiTheme="majorHAnsi" w:cs="Arial"/>
          <w:highlight w:val="yellow"/>
        </w:rPr>
        <w:t>para la</w:t>
      </w:r>
      <w:r w:rsidRPr="00014092">
        <w:rPr>
          <w:rFonts w:asciiTheme="majorHAnsi" w:hAnsiTheme="majorHAnsi" w:cs="Arial"/>
          <w:highlight w:val="yellow"/>
        </w:rPr>
        <w:t xml:space="preserve"> gestión del Riesgo </w:t>
      </w:r>
      <w:r w:rsidR="004F5F6B" w:rsidRPr="00014092">
        <w:rPr>
          <w:rFonts w:asciiTheme="majorHAnsi" w:hAnsiTheme="majorHAnsi" w:cs="Arial"/>
          <w:highlight w:val="yellow"/>
        </w:rPr>
        <w:t>de</w:t>
      </w:r>
      <w:r w:rsidRPr="00014092">
        <w:rPr>
          <w:rFonts w:asciiTheme="majorHAnsi" w:hAnsiTheme="majorHAnsi" w:cs="Arial"/>
          <w:highlight w:val="yellow"/>
        </w:rPr>
        <w:t xml:space="preserve"> </w:t>
      </w:r>
      <w:r w:rsidR="00D61995" w:rsidRPr="00014092">
        <w:rPr>
          <w:rFonts w:asciiTheme="majorHAnsi" w:hAnsiTheme="majorHAnsi" w:cs="Arial"/>
          <w:highlight w:val="yellow"/>
        </w:rPr>
        <w:t>D</w:t>
      </w:r>
      <w:r w:rsidRPr="00014092">
        <w:rPr>
          <w:rFonts w:asciiTheme="majorHAnsi" w:hAnsiTheme="majorHAnsi" w:cs="Arial"/>
          <w:highlight w:val="yellow"/>
        </w:rPr>
        <w:t xml:space="preserve">esastre </w:t>
      </w:r>
      <w:r w:rsidR="009275E1" w:rsidRPr="00014092">
        <w:rPr>
          <w:rFonts w:asciiTheme="majorHAnsi" w:hAnsiTheme="majorHAnsi" w:cs="Arial"/>
          <w:highlight w:val="yellow"/>
        </w:rPr>
        <w:t>–</w:t>
      </w:r>
      <w:r w:rsidR="000E5352" w:rsidRPr="00014092">
        <w:rPr>
          <w:rFonts w:asciiTheme="majorHAnsi" w:hAnsiTheme="majorHAnsi" w:cs="Arial"/>
          <w:highlight w:val="yellow"/>
        </w:rPr>
        <w:t xml:space="preserve"> </w:t>
      </w:r>
      <w:r w:rsidR="000E5352" w:rsidRPr="00014092">
        <w:rPr>
          <w:rFonts w:asciiTheme="majorHAnsi" w:hAnsiTheme="majorHAnsi" w:cs="Arial"/>
          <w:highlight w:val="yellow"/>
          <w:lang w:val="es-CO"/>
        </w:rPr>
        <w:t>UNGRD</w:t>
      </w:r>
    </w:p>
    <w:p w14:paraId="44F4CFA3" w14:textId="77777777" w:rsidR="009275E1" w:rsidRPr="00014092" w:rsidRDefault="009275E1" w:rsidP="001D385F">
      <w:pPr>
        <w:pStyle w:val="Textoindependiente"/>
        <w:rPr>
          <w:rFonts w:asciiTheme="majorHAnsi" w:hAnsiTheme="majorHAnsi" w:cs="Arial"/>
          <w:lang w:val="es-CO"/>
        </w:rPr>
      </w:pPr>
    </w:p>
    <w:p w14:paraId="7694174D" w14:textId="77777777" w:rsidR="009275E1" w:rsidRPr="00014092" w:rsidRDefault="009275E1" w:rsidP="009275E1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>Doctor</w:t>
      </w:r>
    </w:p>
    <w:p w14:paraId="2A4EE10E" w14:textId="77777777" w:rsidR="009275E1" w:rsidRPr="00014092" w:rsidRDefault="009275E1" w:rsidP="009275E1">
      <w:pPr>
        <w:pStyle w:val="Textoindependiente"/>
        <w:rPr>
          <w:rFonts w:asciiTheme="majorHAnsi" w:hAnsiTheme="majorHAnsi"/>
          <w:b/>
          <w:bCs/>
        </w:rPr>
      </w:pPr>
      <w:r w:rsidRPr="00014092">
        <w:rPr>
          <w:rFonts w:asciiTheme="majorHAnsi" w:hAnsiTheme="majorHAnsi"/>
          <w:b/>
          <w:bCs/>
        </w:rPr>
        <w:t>RAFAEL CRUZ</w:t>
      </w:r>
    </w:p>
    <w:p w14:paraId="2F1CA822" w14:textId="77777777" w:rsidR="009275E1" w:rsidRPr="00014092" w:rsidRDefault="009275E1" w:rsidP="009275E1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>Subdirector</w:t>
      </w:r>
    </w:p>
    <w:p w14:paraId="796AF637" w14:textId="77777777" w:rsidR="009275E1" w:rsidRPr="00014092" w:rsidRDefault="009275E1" w:rsidP="009275E1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>Unidad Nacional Gestión del Riesgo</w:t>
      </w:r>
    </w:p>
    <w:p w14:paraId="1774A254" w14:textId="6ACC7BF5" w:rsidR="009275E1" w:rsidRPr="00014092" w:rsidRDefault="009275E1" w:rsidP="009275E1">
      <w:pPr>
        <w:pStyle w:val="Textoindependiente"/>
        <w:rPr>
          <w:rFonts w:asciiTheme="majorHAnsi" w:hAnsiTheme="majorHAnsi"/>
        </w:rPr>
      </w:pPr>
      <w:hyperlink r:id="rId10" w:history="1">
        <w:r w:rsidRPr="00014092">
          <w:rPr>
            <w:rStyle w:val="Hipervnculo"/>
            <w:rFonts w:asciiTheme="majorHAnsi" w:hAnsiTheme="majorHAnsi"/>
          </w:rPr>
          <w:t>rafael.cruz@gestiondelriesgo.gov.co</w:t>
        </w:r>
      </w:hyperlink>
    </w:p>
    <w:p w14:paraId="46A3DD2A" w14:textId="526DB32B" w:rsidR="009275E1" w:rsidRPr="00014092" w:rsidRDefault="009275E1" w:rsidP="009275E1">
      <w:pPr>
        <w:pStyle w:val="Textoindependiente"/>
        <w:rPr>
          <w:rFonts w:asciiTheme="majorHAnsi" w:hAnsiTheme="majorHAnsi"/>
        </w:rPr>
      </w:pPr>
      <w:hyperlink r:id="rId11" w:history="1">
        <w:r w:rsidRPr="00014092">
          <w:rPr>
            <w:rStyle w:val="Hipervnculo"/>
            <w:rFonts w:asciiTheme="majorHAnsi" w:hAnsiTheme="majorHAnsi"/>
          </w:rPr>
          <w:t>Luis.martelo@gestiondelriesgo.gov.co</w:t>
        </w:r>
      </w:hyperlink>
    </w:p>
    <w:p w14:paraId="0ABD1091" w14:textId="0A0AA46B" w:rsidR="009275E1" w:rsidRPr="00014092" w:rsidRDefault="009275E1" w:rsidP="009275E1">
      <w:pPr>
        <w:pStyle w:val="Textoindependiente"/>
        <w:rPr>
          <w:rFonts w:asciiTheme="majorHAnsi" w:hAnsiTheme="majorHAnsi"/>
        </w:rPr>
      </w:pPr>
    </w:p>
    <w:p w14:paraId="630D6194" w14:textId="41F5EDC9" w:rsidR="009D5214" w:rsidRPr="00014092" w:rsidRDefault="009D5214" w:rsidP="009D5214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 xml:space="preserve">Doctor </w:t>
      </w:r>
    </w:p>
    <w:p w14:paraId="13655937" w14:textId="77777777" w:rsidR="009D5214" w:rsidRPr="00014092" w:rsidRDefault="009D5214" w:rsidP="009D5214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  <w:b/>
          <w:bCs/>
        </w:rPr>
        <w:t xml:space="preserve">FRANCISCO JOSE TENORIO </w:t>
      </w:r>
    </w:p>
    <w:p w14:paraId="780FE147" w14:textId="77777777" w:rsidR="009D5214" w:rsidRPr="00014092" w:rsidRDefault="009D5214" w:rsidP="009D5214">
      <w:pPr>
        <w:pStyle w:val="Textoindependiente"/>
        <w:rPr>
          <w:rFonts w:asciiTheme="majorHAnsi" w:hAnsiTheme="majorHAnsi"/>
        </w:rPr>
      </w:pPr>
      <w:r w:rsidRPr="00014092">
        <w:rPr>
          <w:rFonts w:asciiTheme="majorHAnsi" w:hAnsiTheme="majorHAnsi"/>
        </w:rPr>
        <w:t xml:space="preserve">Coordinador Gestión Del Riesgo Valle Del Cauca </w:t>
      </w:r>
    </w:p>
    <w:p w14:paraId="59CD255E" w14:textId="5D4EDF95" w:rsidR="009D35E1" w:rsidRPr="00014092" w:rsidRDefault="009D35E1" w:rsidP="009D5214">
      <w:pPr>
        <w:pStyle w:val="Textoindependiente"/>
        <w:rPr>
          <w:rFonts w:asciiTheme="majorHAnsi" w:hAnsiTheme="majorHAnsi"/>
        </w:rPr>
      </w:pPr>
      <w:hyperlink r:id="rId12" w:history="1">
        <w:r w:rsidRPr="00014092">
          <w:rPr>
            <w:rStyle w:val="Hipervnculo"/>
            <w:rFonts w:asciiTheme="majorHAnsi" w:hAnsiTheme="majorHAnsi"/>
          </w:rPr>
          <w:t>cdgrd.valle@gestiondelriesgo.gov.co</w:t>
        </w:r>
      </w:hyperlink>
    </w:p>
    <w:p w14:paraId="1BD862F2" w14:textId="6457E656" w:rsidR="008D3B69" w:rsidRPr="00014092" w:rsidRDefault="009D5214" w:rsidP="009D5214">
      <w:pPr>
        <w:pStyle w:val="Textoindependiente"/>
        <w:rPr>
          <w:rFonts w:asciiTheme="majorHAnsi" w:hAnsiTheme="majorHAnsi"/>
          <w:lang w:val="es-CO"/>
        </w:rPr>
      </w:pPr>
      <w:hyperlink r:id="rId13" w:history="1">
        <w:r w:rsidRPr="00014092">
          <w:rPr>
            <w:rStyle w:val="Hipervnculo"/>
            <w:rFonts w:asciiTheme="majorHAnsi" w:hAnsiTheme="majorHAnsi"/>
            <w:lang w:val="es-CO"/>
          </w:rPr>
          <w:t>sgrd@valledelcauca.gov.co</w:t>
        </w:r>
      </w:hyperlink>
    </w:p>
    <w:p w14:paraId="2DB70464" w14:textId="77777777" w:rsidR="009D5214" w:rsidRPr="00014092" w:rsidRDefault="009D5214" w:rsidP="009D5214">
      <w:pPr>
        <w:pStyle w:val="Textoindependiente"/>
        <w:rPr>
          <w:rFonts w:asciiTheme="majorHAnsi" w:hAnsiTheme="majorHAnsi"/>
          <w:lang w:val="es-CO"/>
        </w:rPr>
      </w:pPr>
    </w:p>
    <w:p w14:paraId="53A254CF" w14:textId="77777777" w:rsidR="00C91A3A" w:rsidRPr="00014092" w:rsidRDefault="00C91A3A" w:rsidP="00C91A3A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>Doctora</w:t>
      </w:r>
    </w:p>
    <w:p w14:paraId="159C7373" w14:textId="77777777" w:rsidR="00C91A3A" w:rsidRPr="00014092" w:rsidRDefault="00C91A3A" w:rsidP="00C91A3A">
      <w:pPr>
        <w:pStyle w:val="Textoindependiente"/>
        <w:rPr>
          <w:rFonts w:asciiTheme="majorHAnsi" w:hAnsiTheme="majorHAnsi"/>
          <w:b/>
          <w:bCs/>
          <w:lang w:val="es-CO"/>
        </w:rPr>
      </w:pPr>
      <w:r w:rsidRPr="00014092">
        <w:rPr>
          <w:rFonts w:asciiTheme="majorHAnsi" w:hAnsiTheme="majorHAnsi"/>
          <w:b/>
          <w:bCs/>
          <w:lang w:val="es-CO"/>
        </w:rPr>
        <w:t>KAROL VILLAREJO</w:t>
      </w:r>
    </w:p>
    <w:p w14:paraId="2E05CBFC" w14:textId="77777777" w:rsidR="00C91A3A" w:rsidRPr="00014092" w:rsidRDefault="00C91A3A" w:rsidP="00C91A3A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 xml:space="preserve">Alcaldesa Municipio De Dagua </w:t>
      </w:r>
    </w:p>
    <w:p w14:paraId="3A92BAFC" w14:textId="0F791CF7" w:rsidR="00066420" w:rsidRPr="00014092" w:rsidRDefault="00C91A3A" w:rsidP="00C91A3A">
      <w:pPr>
        <w:pStyle w:val="Textoindependiente"/>
        <w:rPr>
          <w:rFonts w:asciiTheme="majorHAnsi" w:hAnsiTheme="majorHAnsi"/>
          <w:lang w:val="es-CO"/>
        </w:rPr>
      </w:pPr>
      <w:hyperlink r:id="rId14" w:history="1">
        <w:r w:rsidRPr="00014092">
          <w:rPr>
            <w:rStyle w:val="Hipervnculo"/>
            <w:rFonts w:asciiTheme="majorHAnsi" w:hAnsiTheme="majorHAnsi"/>
            <w:lang w:val="es-CO"/>
          </w:rPr>
          <w:t>alcalde@dagua-valle.gov.co</w:t>
        </w:r>
      </w:hyperlink>
    </w:p>
    <w:p w14:paraId="671888B7" w14:textId="77777777" w:rsidR="00C91A3A" w:rsidRPr="00014092" w:rsidRDefault="00C91A3A" w:rsidP="00C91A3A">
      <w:pPr>
        <w:pStyle w:val="Textoindependiente"/>
        <w:rPr>
          <w:rFonts w:asciiTheme="majorHAnsi" w:hAnsiTheme="majorHAnsi"/>
          <w:lang w:val="es-CO"/>
        </w:rPr>
      </w:pPr>
    </w:p>
    <w:p w14:paraId="78707C74" w14:textId="77777777" w:rsidR="00412277" w:rsidRPr="00014092" w:rsidRDefault="00412277" w:rsidP="00412277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>Doctora</w:t>
      </w:r>
    </w:p>
    <w:p w14:paraId="0E6369C7" w14:textId="77777777" w:rsidR="00412277" w:rsidRPr="00014092" w:rsidRDefault="00412277" w:rsidP="00412277">
      <w:pPr>
        <w:pStyle w:val="Textoindependiente"/>
        <w:rPr>
          <w:rFonts w:asciiTheme="majorHAnsi" w:hAnsiTheme="majorHAnsi"/>
          <w:b/>
          <w:bCs/>
          <w:lang w:val="es-CO"/>
        </w:rPr>
      </w:pPr>
      <w:r w:rsidRPr="00014092">
        <w:rPr>
          <w:rFonts w:asciiTheme="majorHAnsi" w:hAnsiTheme="majorHAnsi"/>
          <w:b/>
          <w:bCs/>
          <w:lang w:val="es-CO"/>
        </w:rPr>
        <w:t>DIANA VANESSA CABRERA</w:t>
      </w:r>
    </w:p>
    <w:p w14:paraId="16DD9FAF" w14:textId="77777777" w:rsidR="00412277" w:rsidRPr="00014092" w:rsidRDefault="00412277" w:rsidP="00412277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 xml:space="preserve">Coordinadora Gestión del Riesgo </w:t>
      </w:r>
    </w:p>
    <w:p w14:paraId="4F43AC61" w14:textId="77777777" w:rsidR="00412277" w:rsidRDefault="00412277" w:rsidP="00412277">
      <w:pPr>
        <w:pStyle w:val="Textoindependiente"/>
        <w:rPr>
          <w:rFonts w:asciiTheme="majorHAnsi" w:hAnsiTheme="majorHAnsi"/>
          <w:lang w:val="es-CO"/>
        </w:rPr>
      </w:pPr>
      <w:r w:rsidRPr="00014092">
        <w:rPr>
          <w:rFonts w:asciiTheme="majorHAnsi" w:hAnsiTheme="majorHAnsi"/>
          <w:lang w:val="es-CO"/>
        </w:rPr>
        <w:t>Distrito de Buenaventura</w:t>
      </w:r>
    </w:p>
    <w:p w14:paraId="67BC9182" w14:textId="20757808" w:rsidR="00066420" w:rsidRPr="00014092" w:rsidRDefault="00412277" w:rsidP="00412277">
      <w:pPr>
        <w:pStyle w:val="Textoindependiente"/>
        <w:rPr>
          <w:rFonts w:asciiTheme="majorHAnsi" w:hAnsiTheme="majorHAnsi"/>
          <w:lang w:val="es-CO"/>
        </w:rPr>
      </w:pPr>
      <w:hyperlink r:id="rId15" w:history="1">
        <w:r w:rsidRPr="00014092">
          <w:rPr>
            <w:rStyle w:val="Hipervnculo"/>
            <w:rFonts w:asciiTheme="majorHAnsi" w:hAnsiTheme="majorHAnsi"/>
            <w:lang w:val="es-CO"/>
          </w:rPr>
          <w:t>direccionprevencion@buenaventura.gov.co</w:t>
        </w:r>
      </w:hyperlink>
    </w:p>
    <w:p w14:paraId="1F6C8AF9" w14:textId="77777777" w:rsidR="00066420" w:rsidRPr="00014092" w:rsidRDefault="00066420" w:rsidP="009D5214">
      <w:pPr>
        <w:pStyle w:val="Textoindependiente"/>
        <w:rPr>
          <w:rFonts w:asciiTheme="majorHAnsi" w:hAnsiTheme="majorHAnsi"/>
          <w:lang w:val="es-CO"/>
        </w:rPr>
      </w:pPr>
    </w:p>
    <w:p w14:paraId="7EBCE411" w14:textId="77777777" w:rsidR="00F52728" w:rsidRPr="00014092" w:rsidRDefault="00F52728" w:rsidP="00F52728">
      <w:pPr>
        <w:pStyle w:val="Sinespaciado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Doctor</w:t>
      </w:r>
    </w:p>
    <w:p w14:paraId="2F864E8C" w14:textId="2AE65335" w:rsidR="00F52728" w:rsidRPr="00014092" w:rsidRDefault="009D5214" w:rsidP="00F52728">
      <w:pPr>
        <w:spacing w:after="0"/>
        <w:rPr>
          <w:rFonts w:asciiTheme="majorHAnsi" w:hAnsiTheme="majorHAnsi" w:cs="Arial"/>
          <w:b/>
          <w:bCs/>
          <w:kern w:val="0"/>
        </w:rPr>
      </w:pPr>
      <w:r w:rsidRPr="00014092">
        <w:rPr>
          <w:rFonts w:asciiTheme="majorHAnsi" w:hAnsiTheme="majorHAnsi" w:cs="Arial"/>
          <w:b/>
          <w:bCs/>
          <w:kern w:val="0"/>
        </w:rPr>
        <w:t>FRANK ALEXANDER RAMIREZ ORDOÑEZ</w:t>
      </w:r>
      <w:r w:rsidR="00F52728" w:rsidRPr="00014092">
        <w:rPr>
          <w:rFonts w:asciiTheme="majorHAnsi" w:hAnsiTheme="majorHAnsi" w:cs="Arial"/>
          <w:b/>
          <w:bCs/>
          <w:kern w:val="0"/>
        </w:rPr>
        <w:tab/>
      </w:r>
    </w:p>
    <w:p w14:paraId="4E8019C4" w14:textId="514057AC" w:rsidR="00F52728" w:rsidRPr="00014092" w:rsidRDefault="009D5214" w:rsidP="00F52728">
      <w:pPr>
        <w:spacing w:after="0"/>
        <w:rPr>
          <w:rFonts w:asciiTheme="majorHAnsi" w:hAnsiTheme="majorHAnsi" w:cs="Arial"/>
          <w:kern w:val="0"/>
        </w:rPr>
      </w:pPr>
      <w:r w:rsidRPr="00014092">
        <w:rPr>
          <w:rFonts w:asciiTheme="majorHAnsi" w:hAnsiTheme="majorHAnsi" w:cs="Arial"/>
          <w:kern w:val="0"/>
        </w:rPr>
        <w:t>Secretario de Infraestructura</w:t>
      </w:r>
    </w:p>
    <w:p w14:paraId="236943EE" w14:textId="5A65F793" w:rsidR="00F52728" w:rsidRPr="00014092" w:rsidRDefault="009D5214" w:rsidP="00F52728">
      <w:pPr>
        <w:spacing w:after="0"/>
        <w:rPr>
          <w:rFonts w:asciiTheme="majorHAnsi" w:hAnsiTheme="majorHAnsi" w:cs="Arial"/>
          <w:kern w:val="0"/>
        </w:rPr>
      </w:pPr>
      <w:r w:rsidRPr="00014092">
        <w:rPr>
          <w:rFonts w:asciiTheme="majorHAnsi" w:hAnsiTheme="majorHAnsi" w:cs="Arial"/>
          <w:kern w:val="0"/>
        </w:rPr>
        <w:t>Gobernación del Valle del Cauca</w:t>
      </w:r>
      <w:r w:rsidR="00F52728" w:rsidRPr="00014092">
        <w:rPr>
          <w:rFonts w:asciiTheme="majorHAnsi" w:hAnsiTheme="majorHAnsi" w:cs="Arial"/>
          <w:kern w:val="0"/>
        </w:rPr>
        <w:tab/>
      </w:r>
    </w:p>
    <w:p w14:paraId="185FBF21" w14:textId="3422AE4A" w:rsidR="00F52728" w:rsidRPr="00014092" w:rsidRDefault="009D5214" w:rsidP="00F52728">
      <w:pPr>
        <w:spacing w:after="0"/>
        <w:rPr>
          <w:rStyle w:val="Hipervnculo"/>
          <w:rFonts w:asciiTheme="majorHAnsi" w:hAnsiTheme="majorHAnsi" w:cs="Arial"/>
          <w:kern w:val="0"/>
          <w:u w:val="none"/>
        </w:rPr>
      </w:pPr>
      <w:hyperlink r:id="rId16" w:history="1">
        <w:r w:rsidRPr="00014092">
          <w:rPr>
            <w:rStyle w:val="Hipervnculo"/>
            <w:rFonts w:asciiTheme="majorHAnsi" w:hAnsiTheme="majorHAnsi" w:cs="Arial"/>
            <w:kern w:val="0"/>
          </w:rPr>
          <w:t>faramirez@valledelcauca.gov.co</w:t>
        </w:r>
      </w:hyperlink>
    </w:p>
    <w:p w14:paraId="632D38C7" w14:textId="77777777" w:rsidR="00BD5B1D" w:rsidRDefault="00BD5B1D" w:rsidP="00E679A1">
      <w:pPr>
        <w:pStyle w:val="Sinespaciado"/>
        <w:jc w:val="both"/>
        <w:rPr>
          <w:rFonts w:asciiTheme="majorHAnsi" w:hAnsiTheme="majorHAnsi" w:cs="Arial"/>
        </w:rPr>
      </w:pPr>
    </w:p>
    <w:p w14:paraId="0CA368C0" w14:textId="1EA9624F" w:rsidR="00E679A1" w:rsidRPr="00014092" w:rsidRDefault="00E679A1" w:rsidP="00E679A1">
      <w:pPr>
        <w:pStyle w:val="Sinespaciado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Doctor</w:t>
      </w:r>
    </w:p>
    <w:p w14:paraId="25534A0D" w14:textId="164702D9" w:rsidR="00E679A1" w:rsidRPr="00014092" w:rsidRDefault="008B059B" w:rsidP="00E679A1">
      <w:pPr>
        <w:spacing w:after="0"/>
        <w:rPr>
          <w:rFonts w:asciiTheme="majorHAnsi" w:hAnsiTheme="majorHAnsi" w:cs="Arial"/>
          <w:b/>
          <w:bCs/>
          <w:kern w:val="0"/>
        </w:rPr>
      </w:pPr>
      <w:r w:rsidRPr="00014092">
        <w:rPr>
          <w:rFonts w:asciiTheme="majorHAnsi" w:hAnsiTheme="majorHAnsi" w:cs="Arial"/>
          <w:b/>
          <w:bCs/>
          <w:kern w:val="0"/>
        </w:rPr>
        <w:t>Marco Antonio Suárez Gutiérrez</w:t>
      </w:r>
    </w:p>
    <w:p w14:paraId="65091C8B" w14:textId="33269154" w:rsidR="00147A9F" w:rsidRPr="00014092" w:rsidRDefault="00147A9F" w:rsidP="00E679A1">
      <w:pPr>
        <w:spacing w:after="0"/>
        <w:rPr>
          <w:rFonts w:asciiTheme="majorHAnsi" w:hAnsiTheme="majorHAnsi" w:cs="Arial"/>
          <w:kern w:val="0"/>
        </w:rPr>
      </w:pPr>
      <w:r w:rsidRPr="00014092">
        <w:rPr>
          <w:rFonts w:asciiTheme="majorHAnsi" w:hAnsiTheme="majorHAnsi" w:cs="Arial"/>
          <w:kern w:val="0"/>
        </w:rPr>
        <w:t xml:space="preserve">Director General </w:t>
      </w:r>
    </w:p>
    <w:p w14:paraId="0836814C" w14:textId="77777777" w:rsidR="00147A9F" w:rsidRPr="00014092" w:rsidRDefault="00147A9F" w:rsidP="00E679A1">
      <w:pPr>
        <w:spacing w:after="0"/>
        <w:rPr>
          <w:rFonts w:asciiTheme="majorHAnsi" w:hAnsiTheme="majorHAnsi" w:cs="Arial"/>
          <w:kern w:val="0"/>
        </w:rPr>
      </w:pPr>
      <w:r w:rsidRPr="00014092">
        <w:rPr>
          <w:rFonts w:asciiTheme="majorHAnsi" w:hAnsiTheme="majorHAnsi" w:cs="Arial"/>
          <w:kern w:val="0"/>
        </w:rPr>
        <w:t>Corporación Autónoma Regional del Valle del Cauca (CVC)</w:t>
      </w:r>
    </w:p>
    <w:p w14:paraId="2CD00887" w14:textId="16BC3903" w:rsidR="00E679A1" w:rsidRPr="00014092" w:rsidRDefault="003840E5" w:rsidP="008D3B69">
      <w:pPr>
        <w:pStyle w:val="Textoindependiente"/>
        <w:rPr>
          <w:rFonts w:asciiTheme="majorHAnsi" w:eastAsiaTheme="minorHAnsi" w:hAnsiTheme="majorHAnsi" w:cstheme="minorBidi"/>
          <w:kern w:val="2"/>
          <w:lang w:val="es-CO"/>
          <w14:ligatures w14:val="standardContextual"/>
        </w:rPr>
      </w:pPr>
      <w:hyperlink r:id="rId17" w:history="1">
        <w:r w:rsidRPr="00014092">
          <w:rPr>
            <w:rStyle w:val="Hipervnculo"/>
            <w:rFonts w:asciiTheme="majorHAnsi" w:eastAsiaTheme="minorHAnsi" w:hAnsiTheme="majorHAnsi" w:cstheme="minorBidi"/>
            <w:kern w:val="2"/>
            <w:lang w:val="es-CO"/>
            <w14:ligatures w14:val="standardContextual"/>
          </w:rPr>
          <w:t>marco-antonio.suarez@cvc.gov.co</w:t>
        </w:r>
      </w:hyperlink>
    </w:p>
    <w:p w14:paraId="0B4133B0" w14:textId="7B76B48A" w:rsidR="000F4EEA" w:rsidRPr="00014092" w:rsidRDefault="000F4EEA" w:rsidP="008D3B69">
      <w:pPr>
        <w:pStyle w:val="Textoindependiente"/>
        <w:rPr>
          <w:rFonts w:asciiTheme="majorHAnsi" w:hAnsiTheme="majorHAnsi"/>
        </w:rPr>
      </w:pPr>
      <w:hyperlink r:id="rId18" w:history="1">
        <w:r w:rsidRPr="00014092">
          <w:rPr>
            <w:rStyle w:val="Hipervnculo"/>
            <w:rFonts w:asciiTheme="majorHAnsi" w:hAnsiTheme="majorHAnsi"/>
            <w:lang w:val="es-CO"/>
          </w:rPr>
          <w:t>ana-cecilia.collazos@cvc.gov.co</w:t>
        </w:r>
      </w:hyperlink>
      <w:r w:rsidR="00B95E4E" w:rsidRPr="00014092">
        <w:rPr>
          <w:rFonts w:asciiTheme="majorHAnsi" w:hAnsiTheme="majorHAnsi"/>
          <w:lang w:val="es-CO"/>
        </w:rPr>
        <w:br/>
      </w:r>
      <w:hyperlink r:id="rId19" w:history="1">
        <w:r w:rsidR="00B95E4E" w:rsidRPr="00014092">
          <w:rPr>
            <w:rStyle w:val="Hipervnculo"/>
            <w:rFonts w:asciiTheme="majorHAnsi" w:hAnsiTheme="majorHAnsi"/>
            <w:lang w:val="es-CO"/>
          </w:rPr>
          <w:t>paola-janeth.patino@cvc.gov.co</w:t>
        </w:r>
      </w:hyperlink>
    </w:p>
    <w:p w14:paraId="4DD12CD7" w14:textId="77777777" w:rsidR="00B95E4E" w:rsidRPr="00014092" w:rsidRDefault="00B95E4E" w:rsidP="008D3B69">
      <w:pPr>
        <w:pStyle w:val="Textoindependiente"/>
        <w:rPr>
          <w:rFonts w:asciiTheme="majorHAnsi" w:hAnsiTheme="majorHAnsi"/>
        </w:rPr>
      </w:pPr>
    </w:p>
    <w:p w14:paraId="64189225" w14:textId="77777777" w:rsidR="0034175F" w:rsidRPr="00014092" w:rsidRDefault="0034175F" w:rsidP="0034175F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Doctor </w:t>
      </w:r>
    </w:p>
    <w:p w14:paraId="1DAB7E91" w14:textId="77777777" w:rsidR="0034175F" w:rsidRPr="00014092" w:rsidRDefault="0034175F" w:rsidP="0034175F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  <w:b/>
          <w:bCs/>
        </w:rPr>
        <w:t xml:space="preserve">JORGE CALERO </w:t>
      </w:r>
    </w:p>
    <w:p w14:paraId="57235472" w14:textId="77777777" w:rsidR="0034175F" w:rsidRPr="00014092" w:rsidRDefault="0034175F" w:rsidP="0034175F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Defensor Delegado Para La Conflictividad Social </w:t>
      </w:r>
    </w:p>
    <w:p w14:paraId="3704A44B" w14:textId="1E47E705" w:rsidR="005317A7" w:rsidRPr="00014092" w:rsidRDefault="005317A7" w:rsidP="0034175F">
      <w:pPr>
        <w:spacing w:after="0"/>
        <w:rPr>
          <w:rFonts w:asciiTheme="majorHAnsi" w:hAnsiTheme="majorHAnsi" w:cs="Arial"/>
        </w:rPr>
      </w:pPr>
      <w:hyperlink r:id="rId20" w:history="1">
        <w:r w:rsidRPr="00014092">
          <w:rPr>
            <w:rStyle w:val="Hipervnculo"/>
            <w:rFonts w:asciiTheme="majorHAnsi" w:hAnsiTheme="majorHAnsi" w:cs="Arial"/>
          </w:rPr>
          <w:t>jcalero@defensoria.gov.co</w:t>
        </w:r>
      </w:hyperlink>
      <w:r w:rsidR="0034175F" w:rsidRPr="00014092">
        <w:rPr>
          <w:rFonts w:asciiTheme="majorHAnsi" w:hAnsiTheme="majorHAnsi" w:cs="Arial"/>
        </w:rPr>
        <w:t xml:space="preserve"> </w:t>
      </w:r>
    </w:p>
    <w:p w14:paraId="3561855A" w14:textId="6269AEA8" w:rsidR="0034175F" w:rsidRPr="00014092" w:rsidRDefault="005317A7" w:rsidP="0034175F">
      <w:pPr>
        <w:spacing w:after="0"/>
        <w:rPr>
          <w:rFonts w:asciiTheme="majorHAnsi" w:hAnsiTheme="majorHAnsi"/>
        </w:rPr>
      </w:pPr>
      <w:hyperlink r:id="rId21" w:history="1">
        <w:r w:rsidRPr="00014092">
          <w:rPr>
            <w:rStyle w:val="Hipervnculo"/>
            <w:rFonts w:asciiTheme="majorHAnsi" w:hAnsiTheme="majorHAnsi" w:cs="Arial"/>
          </w:rPr>
          <w:t>clriveros@defensoria.gov.co</w:t>
        </w:r>
      </w:hyperlink>
    </w:p>
    <w:p w14:paraId="7073408D" w14:textId="77777777" w:rsidR="00F7477E" w:rsidRPr="00014092" w:rsidRDefault="00F7477E" w:rsidP="0034175F">
      <w:pPr>
        <w:spacing w:after="0"/>
        <w:rPr>
          <w:rFonts w:asciiTheme="majorHAnsi" w:hAnsiTheme="majorHAnsi"/>
        </w:rPr>
      </w:pPr>
    </w:p>
    <w:p w14:paraId="28AD7E58" w14:textId="109CB605" w:rsidR="00F7477E" w:rsidRPr="00014092" w:rsidRDefault="00F7477E" w:rsidP="0034175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>D</w:t>
      </w:r>
      <w:r w:rsidR="00A75AF9" w:rsidRPr="00014092">
        <w:rPr>
          <w:rFonts w:asciiTheme="majorHAnsi" w:hAnsiTheme="majorHAnsi"/>
        </w:rPr>
        <w:t>octora</w:t>
      </w:r>
    </w:p>
    <w:p w14:paraId="1A628A67" w14:textId="21AB5356" w:rsidR="005317A7" w:rsidRPr="00014092" w:rsidRDefault="001E2ECF" w:rsidP="0034175F">
      <w:pPr>
        <w:spacing w:after="0"/>
        <w:rPr>
          <w:rFonts w:asciiTheme="majorHAnsi" w:hAnsiTheme="majorHAnsi"/>
          <w:b/>
          <w:bCs/>
        </w:rPr>
      </w:pPr>
      <w:r w:rsidRPr="00014092">
        <w:rPr>
          <w:rFonts w:asciiTheme="majorHAnsi" w:hAnsiTheme="majorHAnsi"/>
          <w:b/>
          <w:bCs/>
        </w:rPr>
        <w:t>Nathaly Yolanda Prado Robayo</w:t>
      </w:r>
    </w:p>
    <w:p w14:paraId="0FD5EBB6" w14:textId="74F9698C" w:rsidR="001E2ECF" w:rsidRPr="00014092" w:rsidRDefault="001E2ECF" w:rsidP="0034175F">
      <w:pPr>
        <w:spacing w:after="0"/>
        <w:rPr>
          <w:rFonts w:asciiTheme="majorHAnsi" w:hAnsiTheme="majorHAnsi"/>
        </w:rPr>
      </w:pPr>
      <w:r w:rsidRPr="00014092">
        <w:rPr>
          <w:rFonts w:asciiTheme="majorHAnsi" w:hAnsiTheme="majorHAnsi"/>
        </w:rPr>
        <w:t>Defensoría del Pueblo</w:t>
      </w:r>
    </w:p>
    <w:p w14:paraId="1B548D0F" w14:textId="61B02109" w:rsidR="001E2ECF" w:rsidRPr="00014092" w:rsidRDefault="001E2ECF" w:rsidP="0034175F">
      <w:pPr>
        <w:spacing w:after="0"/>
        <w:rPr>
          <w:rFonts w:asciiTheme="majorHAnsi" w:hAnsiTheme="majorHAnsi"/>
        </w:rPr>
      </w:pPr>
      <w:hyperlink r:id="rId22" w:history="1">
        <w:r w:rsidRPr="00014092">
          <w:rPr>
            <w:rStyle w:val="Hipervnculo"/>
            <w:rFonts w:asciiTheme="majorHAnsi" w:hAnsiTheme="majorHAnsi" w:cs="Arial"/>
          </w:rPr>
          <w:t>naprado@defensoria.gov.co</w:t>
        </w:r>
      </w:hyperlink>
    </w:p>
    <w:p w14:paraId="01E2D9BA" w14:textId="77777777" w:rsidR="00182161" w:rsidRPr="00014092" w:rsidRDefault="00182161" w:rsidP="0034175F">
      <w:pPr>
        <w:spacing w:after="0"/>
        <w:rPr>
          <w:rFonts w:asciiTheme="majorHAnsi" w:hAnsiTheme="majorHAnsi"/>
        </w:rPr>
      </w:pPr>
    </w:p>
    <w:p w14:paraId="0B74F56F" w14:textId="77777777" w:rsidR="00182161" w:rsidRPr="00014092" w:rsidRDefault="00182161" w:rsidP="00182161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Doctor</w:t>
      </w:r>
    </w:p>
    <w:p w14:paraId="20F853F4" w14:textId="77777777" w:rsidR="00182161" w:rsidRPr="00014092" w:rsidRDefault="00182161" w:rsidP="00182161">
      <w:pPr>
        <w:spacing w:after="0"/>
        <w:rPr>
          <w:rFonts w:asciiTheme="majorHAnsi" w:hAnsiTheme="majorHAnsi" w:cs="Arial"/>
          <w:b/>
          <w:bCs/>
        </w:rPr>
      </w:pPr>
      <w:r w:rsidRPr="00014092">
        <w:rPr>
          <w:rFonts w:asciiTheme="majorHAnsi" w:hAnsiTheme="majorHAnsi" w:cs="Arial"/>
          <w:b/>
          <w:bCs/>
        </w:rPr>
        <w:t>CARLOS POTES</w:t>
      </w:r>
    </w:p>
    <w:p w14:paraId="5237CB88" w14:textId="77777777" w:rsidR="00182161" w:rsidRPr="00014092" w:rsidRDefault="00182161" w:rsidP="00182161">
      <w:pPr>
        <w:spacing w:after="0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Personero Distrital de Buenaventura</w:t>
      </w:r>
    </w:p>
    <w:p w14:paraId="5CACF1FD" w14:textId="44753455" w:rsidR="00182161" w:rsidRPr="00014092" w:rsidRDefault="00182161" w:rsidP="00182161">
      <w:pPr>
        <w:spacing w:after="0"/>
        <w:rPr>
          <w:rFonts w:asciiTheme="majorHAnsi" w:hAnsiTheme="majorHAnsi" w:cs="Arial"/>
        </w:rPr>
      </w:pPr>
      <w:hyperlink r:id="rId23" w:history="1">
        <w:r w:rsidRPr="00014092">
          <w:rPr>
            <w:rStyle w:val="Hipervnculo"/>
            <w:rFonts w:asciiTheme="majorHAnsi" w:hAnsiTheme="majorHAnsi" w:cs="Arial"/>
          </w:rPr>
          <w:t>personeria@buenaventura.gov.co</w:t>
        </w:r>
      </w:hyperlink>
    </w:p>
    <w:p w14:paraId="36AEB1B4" w14:textId="77777777" w:rsidR="00182161" w:rsidRPr="00014092" w:rsidRDefault="00182161" w:rsidP="00182161">
      <w:pPr>
        <w:spacing w:after="0"/>
        <w:rPr>
          <w:rFonts w:asciiTheme="majorHAnsi" w:hAnsiTheme="majorHAnsi" w:cs="Arial"/>
        </w:rPr>
      </w:pPr>
    </w:p>
    <w:p w14:paraId="17AA6166" w14:textId="2D96D8DD" w:rsidR="005B6D0E" w:rsidRPr="00014092" w:rsidRDefault="00CC4895" w:rsidP="005B6D0E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/>
          <w:b/>
        </w:rPr>
        <w:t>Asunto:</w:t>
      </w:r>
      <w:r w:rsidRPr="00014092">
        <w:rPr>
          <w:rFonts w:asciiTheme="majorHAnsi" w:hAnsiTheme="majorHAnsi"/>
          <w:b/>
          <w:spacing w:val="2"/>
        </w:rPr>
        <w:t xml:space="preserve"> </w:t>
      </w:r>
      <w:r w:rsidR="00A37B50" w:rsidRPr="00014092">
        <w:rPr>
          <w:rFonts w:asciiTheme="majorHAnsi" w:hAnsiTheme="majorHAnsi"/>
          <w:bCs/>
          <w:spacing w:val="2"/>
        </w:rPr>
        <w:t xml:space="preserve">Reunión </w:t>
      </w:r>
      <w:r w:rsidR="005317A7" w:rsidRPr="00014092">
        <w:rPr>
          <w:rFonts w:asciiTheme="majorHAnsi" w:hAnsiTheme="majorHAnsi"/>
          <w:bCs/>
          <w:spacing w:val="2"/>
        </w:rPr>
        <w:t xml:space="preserve">de seguimiento </w:t>
      </w:r>
      <w:r w:rsidR="00EF181D" w:rsidRPr="00014092">
        <w:rPr>
          <w:rFonts w:asciiTheme="majorHAnsi" w:hAnsiTheme="majorHAnsi" w:cs="Arial"/>
          <w:spacing w:val="-2"/>
          <w:lang w:val="es-CO"/>
        </w:rPr>
        <w:t>proyecto de los cuatro puentes frente a CENIT y Avances del proceso de construcción del puente peatonal San Martín</w:t>
      </w:r>
      <w:r w:rsidR="00C77AAC" w:rsidRPr="00014092">
        <w:rPr>
          <w:rFonts w:asciiTheme="majorHAnsi" w:hAnsiTheme="majorHAnsi" w:cs="Arial"/>
          <w:spacing w:val="-2"/>
          <w:lang w:val="es-CO"/>
        </w:rPr>
        <w:t xml:space="preserve"> en cumplimiento de</w:t>
      </w:r>
      <w:r w:rsidR="005317A7" w:rsidRPr="00014092">
        <w:rPr>
          <w:rFonts w:asciiTheme="majorHAnsi" w:hAnsiTheme="majorHAnsi"/>
          <w:bCs/>
          <w:spacing w:val="2"/>
        </w:rPr>
        <w:t xml:space="preserve"> los acuerdos</w:t>
      </w:r>
      <w:r w:rsidR="00C84A6D" w:rsidRPr="00014092">
        <w:rPr>
          <w:rFonts w:asciiTheme="majorHAnsi" w:hAnsiTheme="majorHAnsi"/>
          <w:bCs/>
          <w:spacing w:val="2"/>
        </w:rPr>
        <w:t xml:space="preserve"> </w:t>
      </w:r>
      <w:r w:rsidR="005317A7" w:rsidRPr="00014092">
        <w:rPr>
          <w:rFonts w:asciiTheme="majorHAnsi" w:hAnsiTheme="majorHAnsi"/>
          <w:bCs/>
          <w:spacing w:val="2"/>
        </w:rPr>
        <w:t xml:space="preserve">suscritos </w:t>
      </w:r>
      <w:r w:rsidR="00A37B50" w:rsidRPr="00014092">
        <w:rPr>
          <w:rFonts w:asciiTheme="majorHAnsi" w:hAnsiTheme="majorHAnsi"/>
          <w:bCs/>
          <w:spacing w:val="2"/>
        </w:rPr>
        <w:t>con l</w:t>
      </w:r>
      <w:r w:rsidR="005B6D0E" w:rsidRPr="00014092">
        <w:rPr>
          <w:rFonts w:asciiTheme="majorHAnsi" w:hAnsiTheme="majorHAnsi"/>
          <w:bCs/>
          <w:spacing w:val="2"/>
        </w:rPr>
        <w:t xml:space="preserve">os voceros de la mesa interétnica </w:t>
      </w:r>
      <w:r w:rsidR="005B6D0E" w:rsidRPr="00014092">
        <w:rPr>
          <w:rFonts w:asciiTheme="majorHAnsi" w:hAnsiTheme="majorHAnsi"/>
          <w:bCs/>
          <w:spacing w:val="2"/>
          <w:lang w:val="es-CO"/>
        </w:rPr>
        <w:t>de las comunidades ubicadas en la cuenca de los Ríos Dagua, Pepitas y sus microcuencas</w:t>
      </w:r>
    </w:p>
    <w:p w14:paraId="649DFBEA" w14:textId="77777777" w:rsidR="005B6D0E" w:rsidRPr="00014092" w:rsidRDefault="005B6D0E" w:rsidP="005B6D0E">
      <w:pPr>
        <w:pStyle w:val="Textoindependiente"/>
        <w:jc w:val="both"/>
        <w:rPr>
          <w:rFonts w:asciiTheme="majorHAnsi" w:hAnsiTheme="majorHAnsi"/>
          <w:bCs/>
          <w:spacing w:val="2"/>
          <w:lang w:val="es-CO"/>
        </w:rPr>
      </w:pPr>
    </w:p>
    <w:p w14:paraId="4B3D4F44" w14:textId="4378B85E" w:rsidR="003B6F6A" w:rsidRPr="00014092" w:rsidRDefault="003B6F6A" w:rsidP="003B6F6A">
      <w:pPr>
        <w:pStyle w:val="Textoindependiente"/>
        <w:jc w:val="both"/>
        <w:rPr>
          <w:rFonts w:asciiTheme="majorHAnsi" w:hAnsiTheme="majorHAnsi"/>
          <w:bCs/>
          <w:spacing w:val="2"/>
        </w:rPr>
      </w:pPr>
      <w:r w:rsidRPr="00014092">
        <w:rPr>
          <w:rFonts w:asciiTheme="majorHAnsi" w:hAnsiTheme="majorHAnsi"/>
          <w:b/>
          <w:spacing w:val="2"/>
        </w:rPr>
        <w:t xml:space="preserve"> </w:t>
      </w:r>
      <w:r w:rsidRPr="00014092">
        <w:rPr>
          <w:rFonts w:asciiTheme="majorHAnsi" w:hAnsiTheme="majorHAnsi"/>
          <w:bCs/>
          <w:spacing w:val="2"/>
        </w:rPr>
        <w:t>Reciban un cordial saludo,</w:t>
      </w:r>
    </w:p>
    <w:p w14:paraId="66D802E8" w14:textId="77777777" w:rsidR="004E22D6" w:rsidRPr="00014092" w:rsidRDefault="004E22D6" w:rsidP="004E22D6">
      <w:pPr>
        <w:pStyle w:val="Textoindependiente"/>
        <w:jc w:val="both"/>
        <w:rPr>
          <w:rFonts w:asciiTheme="majorHAnsi" w:hAnsiTheme="majorHAnsi" w:cs="Arial"/>
          <w:spacing w:val="-2"/>
        </w:rPr>
      </w:pPr>
    </w:p>
    <w:p w14:paraId="127AB230" w14:textId="77777777" w:rsidR="004E22D6" w:rsidRPr="00014092" w:rsidRDefault="004E22D6" w:rsidP="004E22D6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En el marco de la </w:t>
      </w:r>
      <w:r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resolución 2119 del 5 de diciembre del 2023 </w:t>
      </w:r>
      <w:r w:rsidRPr="00014092">
        <w:rPr>
          <w:rFonts w:asciiTheme="majorHAnsi" w:hAnsiTheme="majorHAnsi" w:cs="Arial"/>
          <w:spacing w:val="-2"/>
          <w:lang w:val="es-CO"/>
        </w:rPr>
        <w:t xml:space="preserve">se creó la mesa interétnica con las comunidades ubicadas en la cuenca de los ríos Dagua, Pepitas y sus microcuencas como un espacio de diálogo para el cumplimiento de los compromisos adquiridos en el año 2022 con ocasión de la ola invernal y para resolver carencias estructurales por el déficit en la prestación de servicios públicos esenciales para la comunidad. </w:t>
      </w:r>
    </w:p>
    <w:p w14:paraId="4DD5D817" w14:textId="77777777" w:rsidR="004E22D6" w:rsidRPr="00014092" w:rsidRDefault="004E22D6" w:rsidP="004E22D6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2D41F03E" w14:textId="13A88C0B" w:rsidR="004E22D6" w:rsidRPr="00014092" w:rsidRDefault="00E800A4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El Ministerio del Interior </w:t>
      </w:r>
      <w:r w:rsidR="004E22D6" w:rsidRPr="00014092">
        <w:rPr>
          <w:rFonts w:asciiTheme="majorHAnsi" w:hAnsiTheme="majorHAnsi" w:cs="Arial"/>
          <w:spacing w:val="-2"/>
          <w:lang w:val="es-CO"/>
        </w:rPr>
        <w:t xml:space="preserve">dentro de </w:t>
      </w:r>
      <w:r w:rsidRPr="00014092">
        <w:rPr>
          <w:rFonts w:asciiTheme="majorHAnsi" w:hAnsiTheme="majorHAnsi" w:cs="Arial"/>
          <w:spacing w:val="-2"/>
          <w:lang w:val="es-CO"/>
        </w:rPr>
        <w:t>su misionalidad como promotor de la integración del desarrollo territorial</w:t>
      </w:r>
      <w:r w:rsidR="004E22D6" w:rsidRPr="00014092">
        <w:rPr>
          <w:rFonts w:asciiTheme="majorHAnsi" w:hAnsiTheme="majorHAnsi" w:cs="Arial"/>
          <w:spacing w:val="-2"/>
          <w:lang w:val="es-CO"/>
        </w:rPr>
        <w:t xml:space="preserve"> </w:t>
      </w:r>
      <w:r w:rsidR="004E22D6" w:rsidRPr="00014092">
        <w:rPr>
          <w:rFonts w:asciiTheme="majorHAnsi" w:hAnsiTheme="majorHAnsi" w:cs="Arial"/>
          <w:spacing w:val="-2"/>
        </w:rPr>
        <w:t xml:space="preserve"> </w:t>
      </w:r>
      <w:r w:rsidR="004E22D6" w:rsidRPr="00014092">
        <w:rPr>
          <w:rFonts w:asciiTheme="majorHAnsi" w:hAnsiTheme="majorHAnsi" w:cs="Arial"/>
          <w:spacing w:val="-2"/>
          <w:lang w:val="es-CO"/>
        </w:rPr>
        <w:t xml:space="preserve">y en su rol de secretaría técnica en el seguimiento al cumplimiento de los acuerdos mencionados, </w:t>
      </w:r>
      <w:r w:rsidR="00894EC5" w:rsidRPr="00014092">
        <w:rPr>
          <w:rFonts w:asciiTheme="majorHAnsi" w:hAnsiTheme="majorHAnsi" w:cs="Arial"/>
          <w:spacing w:val="-2"/>
          <w:lang w:val="es-CO"/>
        </w:rPr>
        <w:t>se permite</w:t>
      </w:r>
      <w:r w:rsidR="005317A7" w:rsidRPr="00014092">
        <w:rPr>
          <w:rFonts w:asciiTheme="majorHAnsi" w:hAnsiTheme="majorHAnsi" w:cs="Arial"/>
          <w:spacing w:val="-2"/>
          <w:lang w:val="es-CO"/>
        </w:rPr>
        <w:t xml:space="preserve"> convocarles a </w:t>
      </w:r>
      <w:r w:rsidR="00A306DA" w:rsidRPr="00014092">
        <w:rPr>
          <w:rFonts w:asciiTheme="majorHAnsi" w:hAnsiTheme="majorHAnsi"/>
          <w:bCs/>
          <w:spacing w:val="2"/>
        </w:rPr>
        <w:t xml:space="preserve">Reunión de seguimiento </w:t>
      </w:r>
      <w:r w:rsidR="00A306DA" w:rsidRPr="00014092">
        <w:rPr>
          <w:rFonts w:asciiTheme="majorHAnsi" w:hAnsiTheme="majorHAnsi" w:cs="Arial"/>
          <w:spacing w:val="-2"/>
          <w:lang w:val="es-CO"/>
        </w:rPr>
        <w:t xml:space="preserve">proyecto de los cuatro puentes frente a CENIT y Avances del proceso de construcción del puente peatonal San Martín </w:t>
      </w:r>
      <w:r w:rsidR="005317A7" w:rsidRPr="00014092">
        <w:rPr>
          <w:rFonts w:asciiTheme="majorHAnsi" w:hAnsiTheme="majorHAnsi" w:cs="Arial"/>
          <w:spacing w:val="-2"/>
          <w:lang w:val="es-CO"/>
        </w:rPr>
        <w:t xml:space="preserve">con los voceros de la organización </w:t>
      </w:r>
      <w:r w:rsidR="00894EC5" w:rsidRPr="00014092">
        <w:rPr>
          <w:rFonts w:asciiTheme="majorHAnsi" w:hAnsiTheme="majorHAnsi" w:cs="Arial"/>
          <w:spacing w:val="-2"/>
          <w:lang w:val="es-CO"/>
        </w:rPr>
        <w:t xml:space="preserve">el día </w:t>
      </w:r>
      <w:r w:rsidR="00F0139C" w:rsidRPr="00014092">
        <w:rPr>
          <w:rFonts w:asciiTheme="majorHAnsi" w:hAnsiTheme="majorHAnsi" w:cs="Arial"/>
          <w:b/>
          <w:bCs/>
          <w:spacing w:val="-2"/>
          <w:lang w:val="es-CO"/>
        </w:rPr>
        <w:t>3</w:t>
      </w:r>
      <w:r w:rsidR="00894EC5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 </w:t>
      </w:r>
      <w:r w:rsidR="005317A7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de </w:t>
      </w:r>
      <w:r w:rsidR="00F0139C" w:rsidRPr="00014092">
        <w:rPr>
          <w:rFonts w:asciiTheme="majorHAnsi" w:hAnsiTheme="majorHAnsi" w:cs="Arial"/>
          <w:b/>
          <w:bCs/>
          <w:spacing w:val="-2"/>
          <w:lang w:val="es-CO"/>
        </w:rPr>
        <w:t>diciembre</w:t>
      </w:r>
      <w:r w:rsidR="005317A7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 del año en curso a partir de las </w:t>
      </w:r>
      <w:r w:rsidR="00F0139C" w:rsidRPr="00014092">
        <w:rPr>
          <w:rFonts w:asciiTheme="majorHAnsi" w:hAnsiTheme="majorHAnsi" w:cs="Arial"/>
          <w:b/>
          <w:bCs/>
          <w:spacing w:val="-2"/>
          <w:lang w:val="es-CO"/>
        </w:rPr>
        <w:t>9</w:t>
      </w:r>
      <w:r w:rsidR="005317A7" w:rsidRPr="00014092">
        <w:rPr>
          <w:rFonts w:asciiTheme="majorHAnsi" w:hAnsiTheme="majorHAnsi" w:cs="Arial"/>
          <w:b/>
          <w:bCs/>
          <w:spacing w:val="-2"/>
          <w:lang w:val="es-CO"/>
        </w:rPr>
        <w:t xml:space="preserve">:00 </w:t>
      </w:r>
      <w:r w:rsidR="00F0139C" w:rsidRPr="00014092">
        <w:rPr>
          <w:rFonts w:asciiTheme="majorHAnsi" w:hAnsiTheme="majorHAnsi" w:cs="Arial"/>
          <w:b/>
          <w:bCs/>
          <w:spacing w:val="-2"/>
          <w:lang w:val="es-CO"/>
        </w:rPr>
        <w:t>a</w:t>
      </w:r>
      <w:r w:rsidR="007F59A9" w:rsidRPr="00014092">
        <w:rPr>
          <w:rFonts w:asciiTheme="majorHAnsi" w:hAnsiTheme="majorHAnsi" w:cs="Arial"/>
          <w:b/>
          <w:bCs/>
          <w:spacing w:val="-2"/>
          <w:lang w:val="es-CO"/>
        </w:rPr>
        <w:t>.m. en la Gobernación del Valle.</w:t>
      </w:r>
    </w:p>
    <w:p w14:paraId="284C4D47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123D71EA" w14:textId="082DF9F2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Espero contar con su valiosa presencia. </w:t>
      </w:r>
    </w:p>
    <w:p w14:paraId="5A47DEAB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12363CF6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45CD5FFD" w14:textId="77777777" w:rsidR="005317A7" w:rsidRPr="00014092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  <w:r w:rsidRPr="00014092">
        <w:rPr>
          <w:rFonts w:asciiTheme="majorHAnsi" w:hAnsiTheme="majorHAnsi" w:cs="Arial"/>
          <w:spacing w:val="-2"/>
          <w:lang w:val="es-CO"/>
        </w:rPr>
        <w:t xml:space="preserve">Cordialmente, </w:t>
      </w:r>
    </w:p>
    <w:p w14:paraId="72E856B5" w14:textId="77777777" w:rsidR="005317A7" w:rsidRDefault="005317A7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1D51924F" w14:textId="77777777" w:rsidR="00014092" w:rsidRDefault="00014092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42FBF7C5" w14:textId="77777777" w:rsidR="00014092" w:rsidRDefault="00014092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2A63329A" w14:textId="77777777" w:rsidR="00014092" w:rsidRPr="00014092" w:rsidRDefault="00014092" w:rsidP="005317A7">
      <w:pPr>
        <w:pStyle w:val="Textoindependiente"/>
        <w:jc w:val="both"/>
        <w:rPr>
          <w:rFonts w:asciiTheme="majorHAnsi" w:hAnsiTheme="majorHAnsi" w:cs="Arial"/>
          <w:spacing w:val="-2"/>
          <w:lang w:val="es-CO"/>
        </w:rPr>
      </w:pPr>
    </w:p>
    <w:p w14:paraId="0E86ECF0" w14:textId="77777777" w:rsidR="005317A7" w:rsidRPr="00014092" w:rsidRDefault="005317A7" w:rsidP="005317A7">
      <w:pPr>
        <w:pStyle w:val="Sinespaciado"/>
        <w:rPr>
          <w:rFonts w:asciiTheme="majorHAnsi" w:hAnsiTheme="majorHAnsi" w:cs="Arial"/>
          <w:b/>
        </w:rPr>
      </w:pPr>
    </w:p>
    <w:p w14:paraId="693C7007" w14:textId="77777777" w:rsidR="005317A7" w:rsidRPr="00014092" w:rsidRDefault="005317A7" w:rsidP="005317A7">
      <w:pPr>
        <w:pStyle w:val="Sinespaciado"/>
        <w:rPr>
          <w:rFonts w:asciiTheme="majorHAnsi" w:hAnsiTheme="majorHAnsi" w:cs="Arial"/>
          <w:b/>
        </w:rPr>
      </w:pPr>
      <w:r w:rsidRPr="00014092">
        <w:rPr>
          <w:rFonts w:asciiTheme="majorHAnsi" w:hAnsiTheme="majorHAnsi" w:cs="Arial"/>
          <w:b/>
        </w:rPr>
        <w:t>H. GABRIEL RONDON OLAVE</w:t>
      </w:r>
    </w:p>
    <w:p w14:paraId="4EA2A943" w14:textId="77777777" w:rsidR="005317A7" w:rsidRPr="00014092" w:rsidRDefault="005317A7" w:rsidP="005317A7">
      <w:pPr>
        <w:pStyle w:val="Sinespaciado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>Viceministro para el Diálogo Social y los Derechos Humanos</w:t>
      </w:r>
    </w:p>
    <w:p w14:paraId="51445EAF" w14:textId="77777777" w:rsidR="005317A7" w:rsidRPr="00014092" w:rsidRDefault="005317A7" w:rsidP="005317A7">
      <w:pPr>
        <w:pStyle w:val="Sinespaciado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Ministerio del Interior </w:t>
      </w:r>
    </w:p>
    <w:p w14:paraId="10958038" w14:textId="77777777" w:rsidR="005317A7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</w:p>
    <w:p w14:paraId="5264AD8C" w14:textId="4B10C63B" w:rsidR="005317A7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Elaboro: </w:t>
      </w:r>
      <w:r w:rsidR="002F699F" w:rsidRPr="00014092">
        <w:rPr>
          <w:rFonts w:asciiTheme="majorHAnsi" w:hAnsiTheme="majorHAnsi" w:cs="Arial"/>
        </w:rPr>
        <w:t>Nathalie Lever</w:t>
      </w:r>
    </w:p>
    <w:p w14:paraId="2CEC607C" w14:textId="77777777" w:rsidR="008D5E0F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Reviso: </w:t>
      </w:r>
      <w:r w:rsidR="008D5E0F" w:rsidRPr="00014092">
        <w:rPr>
          <w:rFonts w:asciiTheme="majorHAnsi" w:hAnsiTheme="majorHAnsi" w:cs="Arial"/>
        </w:rPr>
        <w:t xml:space="preserve">Diana Angulo </w:t>
      </w:r>
    </w:p>
    <w:p w14:paraId="1657BF0D" w14:textId="421EA6A8" w:rsidR="005317A7" w:rsidRPr="00014092" w:rsidRDefault="005317A7" w:rsidP="005317A7">
      <w:pPr>
        <w:pStyle w:val="Textoindependiente"/>
        <w:spacing w:before="5"/>
        <w:jc w:val="both"/>
        <w:rPr>
          <w:rFonts w:asciiTheme="majorHAnsi" w:hAnsiTheme="majorHAnsi" w:cs="Arial"/>
        </w:rPr>
      </w:pPr>
      <w:r w:rsidRPr="00014092">
        <w:rPr>
          <w:rFonts w:asciiTheme="majorHAnsi" w:hAnsiTheme="majorHAnsi" w:cs="Arial"/>
        </w:rPr>
        <w:t xml:space="preserve">Aprobó: Karina Espitia </w:t>
      </w:r>
    </w:p>
    <w:sectPr w:rsidR="005317A7" w:rsidRPr="00014092" w:rsidSect="008958F5">
      <w:headerReference w:type="default" r:id="rId24"/>
      <w:footerReference w:type="default" r:id="rId25"/>
      <w:pgSz w:w="12240" w:h="20160"/>
      <w:pgMar w:top="2065" w:right="1701" w:bottom="1757" w:left="1701" w:header="708" w:footer="9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5956D" w14:textId="77777777" w:rsidR="005A6B8A" w:rsidRDefault="005A6B8A" w:rsidP="006E6A57">
      <w:pPr>
        <w:spacing w:after="0" w:line="240" w:lineRule="auto"/>
      </w:pPr>
      <w:r>
        <w:separator/>
      </w:r>
    </w:p>
  </w:endnote>
  <w:endnote w:type="continuationSeparator" w:id="0">
    <w:p w14:paraId="233A6A1A" w14:textId="77777777" w:rsidR="005A6B8A" w:rsidRDefault="005A6B8A" w:rsidP="006E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E206A" w14:textId="4A0600B3" w:rsidR="009B3E01" w:rsidRDefault="009B3E01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55C01F" wp14:editId="0D23B2E8">
              <wp:simplePos x="0" y="0"/>
              <wp:positionH relativeFrom="margin">
                <wp:posOffset>-63796</wp:posOffset>
              </wp:positionH>
              <wp:positionV relativeFrom="paragraph">
                <wp:posOffset>-446465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E2F8603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2034EF18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Ministerio del Interior</w:t>
                          </w:r>
                        </w:p>
                        <w:p w14:paraId="29C52291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Dirección: Carrera 8 No.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12B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-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31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, Bogotá D.C., Colombia</w:t>
                          </w:r>
                        </w:p>
                        <w:p w14:paraId="0ACBED05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Conmutador: (+57) 601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242 74 00</w:t>
                          </w:r>
                        </w:p>
                        <w:p w14:paraId="4C509236" w14:textId="77777777" w:rsidR="009B3E01" w:rsidRPr="00256928" w:rsidRDefault="009B3E01" w:rsidP="00A17F11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Extensiones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: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3110 - 3112 - 3116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55C01F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5pt;margin-top:-35.15pt;width:474.75pt;height:96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X5DhY+MAAAALAQAADwAAAAAAAAAAAAAAAAByBAAAZHJzL2Rvd25yZXYueG1s&#10;UEsFBgAAAAAEAAQA8wAAAIIFAAAAAA==&#10;" filled="f" stroked="f" strokeweight=".5pt">
              <v:textbox>
                <w:txbxContent>
                  <w:p w14:paraId="1E2F8603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2034EF18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Ministerio del Interior</w:t>
                    </w:r>
                  </w:p>
                  <w:p w14:paraId="29C52291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Dirección: Carrera 8 No.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12B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 -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31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, Bogotá D.C., Colombia</w:t>
                    </w:r>
                  </w:p>
                  <w:p w14:paraId="0ACBED05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Conmutador: (+57) 601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242 74 00</w:t>
                    </w:r>
                  </w:p>
                  <w:p w14:paraId="4C509236" w14:textId="77777777" w:rsidR="009B3E01" w:rsidRPr="00256928" w:rsidRDefault="009B3E01" w:rsidP="00A17F11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Extensiones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3110 - 3112 - 3116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4FED5" w14:textId="77777777" w:rsidR="005A6B8A" w:rsidRDefault="005A6B8A" w:rsidP="006E6A57">
      <w:pPr>
        <w:spacing w:after="0" w:line="240" w:lineRule="auto"/>
      </w:pPr>
      <w:r>
        <w:separator/>
      </w:r>
    </w:p>
  </w:footnote>
  <w:footnote w:type="continuationSeparator" w:id="0">
    <w:p w14:paraId="548EC828" w14:textId="77777777" w:rsidR="005A6B8A" w:rsidRDefault="005A6B8A" w:rsidP="006E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21185" w14:textId="4F306DAB" w:rsidR="009B3E01" w:rsidRDefault="009B3E01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FEC0F97" wp14:editId="2B5132EB">
          <wp:simplePos x="0" y="0"/>
          <wp:positionH relativeFrom="column">
            <wp:posOffset>-1104861</wp:posOffset>
          </wp:positionH>
          <wp:positionV relativeFrom="paragraph">
            <wp:posOffset>-423454</wp:posOffset>
          </wp:positionV>
          <wp:extent cx="7805784" cy="12805568"/>
          <wp:effectExtent l="0" t="0" r="0" b="0"/>
          <wp:wrapNone/>
          <wp:docPr id="3472444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24443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5784" cy="12805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A57"/>
    <w:rsid w:val="00006E8A"/>
    <w:rsid w:val="000114C1"/>
    <w:rsid w:val="00014092"/>
    <w:rsid w:val="00022197"/>
    <w:rsid w:val="00024A0F"/>
    <w:rsid w:val="000640C6"/>
    <w:rsid w:val="00066420"/>
    <w:rsid w:val="000A24DA"/>
    <w:rsid w:val="000E5352"/>
    <w:rsid w:val="000E6A93"/>
    <w:rsid w:val="000F4EEA"/>
    <w:rsid w:val="00115562"/>
    <w:rsid w:val="00143829"/>
    <w:rsid w:val="00147A9F"/>
    <w:rsid w:val="001502BA"/>
    <w:rsid w:val="00182161"/>
    <w:rsid w:val="00196D55"/>
    <w:rsid w:val="001B1B2E"/>
    <w:rsid w:val="001D385F"/>
    <w:rsid w:val="001E2ECF"/>
    <w:rsid w:val="00231A12"/>
    <w:rsid w:val="00263120"/>
    <w:rsid w:val="00297C1B"/>
    <w:rsid w:val="002A7DF2"/>
    <w:rsid w:val="002C2F27"/>
    <w:rsid w:val="002C69F6"/>
    <w:rsid w:val="002E2FD1"/>
    <w:rsid w:val="002F699F"/>
    <w:rsid w:val="00310A91"/>
    <w:rsid w:val="00316719"/>
    <w:rsid w:val="003235D9"/>
    <w:rsid w:val="003310B9"/>
    <w:rsid w:val="0034175F"/>
    <w:rsid w:val="003537BC"/>
    <w:rsid w:val="00361C0D"/>
    <w:rsid w:val="00371764"/>
    <w:rsid w:val="00374086"/>
    <w:rsid w:val="00383E16"/>
    <w:rsid w:val="003840E5"/>
    <w:rsid w:val="003B6F6A"/>
    <w:rsid w:val="003D777F"/>
    <w:rsid w:val="00412277"/>
    <w:rsid w:val="00417F4F"/>
    <w:rsid w:val="004263A1"/>
    <w:rsid w:val="00426A1B"/>
    <w:rsid w:val="0048684D"/>
    <w:rsid w:val="004B33BC"/>
    <w:rsid w:val="004E22D6"/>
    <w:rsid w:val="004F4924"/>
    <w:rsid w:val="004F5F6B"/>
    <w:rsid w:val="00502903"/>
    <w:rsid w:val="0051147A"/>
    <w:rsid w:val="005317A7"/>
    <w:rsid w:val="00544795"/>
    <w:rsid w:val="00556686"/>
    <w:rsid w:val="005645D2"/>
    <w:rsid w:val="005A6B8A"/>
    <w:rsid w:val="005B6D0E"/>
    <w:rsid w:val="005B74B0"/>
    <w:rsid w:val="005D0C36"/>
    <w:rsid w:val="005F42DF"/>
    <w:rsid w:val="006166BF"/>
    <w:rsid w:val="0064658D"/>
    <w:rsid w:val="00654B6C"/>
    <w:rsid w:val="00665895"/>
    <w:rsid w:val="00671DB5"/>
    <w:rsid w:val="006B0C3F"/>
    <w:rsid w:val="006D54F3"/>
    <w:rsid w:val="006E1AF4"/>
    <w:rsid w:val="006E22AB"/>
    <w:rsid w:val="006E6A57"/>
    <w:rsid w:val="0070036D"/>
    <w:rsid w:val="0070641C"/>
    <w:rsid w:val="00710F55"/>
    <w:rsid w:val="00724EEE"/>
    <w:rsid w:val="00726490"/>
    <w:rsid w:val="00743EC0"/>
    <w:rsid w:val="00753D8B"/>
    <w:rsid w:val="007E3F26"/>
    <w:rsid w:val="007F59A9"/>
    <w:rsid w:val="0081420B"/>
    <w:rsid w:val="00815815"/>
    <w:rsid w:val="00824018"/>
    <w:rsid w:val="00843852"/>
    <w:rsid w:val="00852408"/>
    <w:rsid w:val="00873012"/>
    <w:rsid w:val="00887246"/>
    <w:rsid w:val="008928E2"/>
    <w:rsid w:val="00894EC5"/>
    <w:rsid w:val="008958F5"/>
    <w:rsid w:val="008A31DB"/>
    <w:rsid w:val="008B059B"/>
    <w:rsid w:val="008D3B69"/>
    <w:rsid w:val="008D5E0F"/>
    <w:rsid w:val="00905FE9"/>
    <w:rsid w:val="00923D35"/>
    <w:rsid w:val="009275E1"/>
    <w:rsid w:val="00933807"/>
    <w:rsid w:val="00947001"/>
    <w:rsid w:val="009654D4"/>
    <w:rsid w:val="00965D15"/>
    <w:rsid w:val="0098134A"/>
    <w:rsid w:val="009A29CF"/>
    <w:rsid w:val="009A62F3"/>
    <w:rsid w:val="009B34BC"/>
    <w:rsid w:val="009B3E01"/>
    <w:rsid w:val="009B4728"/>
    <w:rsid w:val="009B53DD"/>
    <w:rsid w:val="009C6935"/>
    <w:rsid w:val="009D35E1"/>
    <w:rsid w:val="009D5214"/>
    <w:rsid w:val="009F1151"/>
    <w:rsid w:val="00A0099B"/>
    <w:rsid w:val="00A17F11"/>
    <w:rsid w:val="00A306DA"/>
    <w:rsid w:val="00A37B50"/>
    <w:rsid w:val="00A4192E"/>
    <w:rsid w:val="00A5234D"/>
    <w:rsid w:val="00A75AF9"/>
    <w:rsid w:val="00A76BCF"/>
    <w:rsid w:val="00A87028"/>
    <w:rsid w:val="00A973F6"/>
    <w:rsid w:val="00B11E94"/>
    <w:rsid w:val="00B450F0"/>
    <w:rsid w:val="00B64FCC"/>
    <w:rsid w:val="00B95465"/>
    <w:rsid w:val="00B95E4E"/>
    <w:rsid w:val="00BC77E0"/>
    <w:rsid w:val="00BD5B1D"/>
    <w:rsid w:val="00BD6ADB"/>
    <w:rsid w:val="00C13BB7"/>
    <w:rsid w:val="00C20504"/>
    <w:rsid w:val="00C30736"/>
    <w:rsid w:val="00C350E2"/>
    <w:rsid w:val="00C50D95"/>
    <w:rsid w:val="00C52950"/>
    <w:rsid w:val="00C570DE"/>
    <w:rsid w:val="00C77AAC"/>
    <w:rsid w:val="00C812D2"/>
    <w:rsid w:val="00C84A6D"/>
    <w:rsid w:val="00C865A4"/>
    <w:rsid w:val="00C91A3A"/>
    <w:rsid w:val="00CC4895"/>
    <w:rsid w:val="00CE20DD"/>
    <w:rsid w:val="00D07B31"/>
    <w:rsid w:val="00D353FC"/>
    <w:rsid w:val="00D61995"/>
    <w:rsid w:val="00D96FA1"/>
    <w:rsid w:val="00D97EEB"/>
    <w:rsid w:val="00DA2A49"/>
    <w:rsid w:val="00DC44A0"/>
    <w:rsid w:val="00E13CEB"/>
    <w:rsid w:val="00E20CB4"/>
    <w:rsid w:val="00E25B79"/>
    <w:rsid w:val="00E42F2F"/>
    <w:rsid w:val="00E47360"/>
    <w:rsid w:val="00E60AE4"/>
    <w:rsid w:val="00E679A1"/>
    <w:rsid w:val="00E800A4"/>
    <w:rsid w:val="00E8191C"/>
    <w:rsid w:val="00E832B7"/>
    <w:rsid w:val="00EB6405"/>
    <w:rsid w:val="00EE6415"/>
    <w:rsid w:val="00EF181D"/>
    <w:rsid w:val="00EF3285"/>
    <w:rsid w:val="00F0139C"/>
    <w:rsid w:val="00F03E9E"/>
    <w:rsid w:val="00F06EB2"/>
    <w:rsid w:val="00F15286"/>
    <w:rsid w:val="00F207B5"/>
    <w:rsid w:val="00F27480"/>
    <w:rsid w:val="00F311E0"/>
    <w:rsid w:val="00F52728"/>
    <w:rsid w:val="00F7339B"/>
    <w:rsid w:val="00F7477E"/>
    <w:rsid w:val="00F81CBA"/>
    <w:rsid w:val="00F831F7"/>
    <w:rsid w:val="00F87A7F"/>
    <w:rsid w:val="00F9192C"/>
    <w:rsid w:val="00FB48C4"/>
    <w:rsid w:val="00FC080D"/>
    <w:rsid w:val="00FD5889"/>
    <w:rsid w:val="00FE1AAF"/>
    <w:rsid w:val="00FF220F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CB97"/>
  <w15:chartTrackingRefBased/>
  <w15:docId w15:val="{436DE797-48A9-B844-87CF-837E0958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A57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6E6A5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6A5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6A5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6A5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6A5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6A5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6A5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6A5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6A5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6A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6A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6A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6A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6A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6A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6A5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6A5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6E6A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6A57"/>
    <w:pPr>
      <w:spacing w:line="278" w:lineRule="auto"/>
      <w:ind w:left="720"/>
      <w:contextualSpacing/>
    </w:pPr>
    <w:rPr>
      <w:sz w:val="24"/>
      <w:szCs w:val="24"/>
    </w:rPr>
  </w:style>
  <w:style w:type="character" w:styleId="nfasisintenso">
    <w:name w:val="Intense Emphasis"/>
    <w:basedOn w:val="Fuentedeprrafopredeter"/>
    <w:uiPriority w:val="21"/>
    <w:qFormat/>
    <w:rsid w:val="006E6A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6A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6A5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E6A5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E6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6A57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6E6A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6A57"/>
    <w:rPr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426A1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26A1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426A1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26A1B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B954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95465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paragraph" w:customStyle="1" w:styleId="Default">
    <w:name w:val="Default"/>
    <w:rsid w:val="00B64F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styleId="Sinespaciado">
    <w:name w:val="No Spacing"/>
    <w:uiPriority w:val="1"/>
    <w:qFormat/>
    <w:rsid w:val="00CC4895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jgonzalezb@invias.gov.co" TargetMode="External"/><Relationship Id="rId13" Type="http://schemas.openxmlformats.org/officeDocument/2006/relationships/hyperlink" Target="mailto:sgrd@valledelcauca.gov.co" TargetMode="External"/><Relationship Id="rId18" Type="http://schemas.openxmlformats.org/officeDocument/2006/relationships/hyperlink" Target="mailto:ana-cecilia.collazos@cvc.gov.co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ailto:clriveros@defensoria.gov.co" TargetMode="External"/><Relationship Id="rId7" Type="http://schemas.openxmlformats.org/officeDocument/2006/relationships/hyperlink" Target="mailto:beatriz.yara@cenit-transporte.com" TargetMode="External"/><Relationship Id="rId12" Type="http://schemas.openxmlformats.org/officeDocument/2006/relationships/hyperlink" Target="mailto:cdgrd.valle@gestiondelriesgo.gov.co" TargetMode="External"/><Relationship Id="rId17" Type="http://schemas.openxmlformats.org/officeDocument/2006/relationships/hyperlink" Target="mailto:marco-antonio.suarez@cvc.gov.co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mailto:faramirez@valledelcauca.gov.co" TargetMode="External"/><Relationship Id="rId20" Type="http://schemas.openxmlformats.org/officeDocument/2006/relationships/hyperlink" Target="mailto:jcalero@defensoria.gov.co" TargetMode="External"/><Relationship Id="rId1" Type="http://schemas.openxmlformats.org/officeDocument/2006/relationships/styles" Target="styles.xml"/><Relationship Id="rId6" Type="http://schemas.openxmlformats.org/officeDocument/2006/relationships/hyperlink" Target="mailto:eledesma@mintransporte.gov.co" TargetMode="External"/><Relationship Id="rId11" Type="http://schemas.openxmlformats.org/officeDocument/2006/relationships/hyperlink" Target="mailto:Luis.martelo@gestiondelriesgo.gov.co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mailto:direccionprevencion@buenaventura.gov.co" TargetMode="External"/><Relationship Id="rId23" Type="http://schemas.openxmlformats.org/officeDocument/2006/relationships/hyperlink" Target="mailto:personeria@buenaventura.gov.co" TargetMode="External"/><Relationship Id="rId10" Type="http://schemas.openxmlformats.org/officeDocument/2006/relationships/hyperlink" Target="mailto:rafael.cruz@gestiondelriesgo.gov.co" TargetMode="External"/><Relationship Id="rId19" Type="http://schemas.openxmlformats.org/officeDocument/2006/relationships/hyperlink" Target="mailto:paola-janeth.patino@cvc.gov.co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acosta@invias.gov.co" TargetMode="External"/><Relationship Id="rId14" Type="http://schemas.openxmlformats.org/officeDocument/2006/relationships/hyperlink" Target="mailto:alcalde@dagua-valle.gov.co" TargetMode="External"/><Relationship Id="rId22" Type="http://schemas.openxmlformats.org/officeDocument/2006/relationships/hyperlink" Target="mailto:naprado@defensoria.gov.co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2</Pages>
  <Words>651</Words>
  <Characters>3389</Characters>
  <Application>Microsoft Office Word</Application>
  <DocSecurity>0</DocSecurity>
  <Lines>154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Baracaldo Godoy</dc:creator>
  <cp:keywords/>
  <dc:description/>
  <cp:lastModifiedBy>Nathalie Lever</cp:lastModifiedBy>
  <cp:revision>28</cp:revision>
  <dcterms:created xsi:type="dcterms:W3CDTF">2025-11-21T04:39:00Z</dcterms:created>
  <dcterms:modified xsi:type="dcterms:W3CDTF">2025-12-18T16:10:00Z</dcterms:modified>
</cp:coreProperties>
</file>